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1211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HY헤드라인M" w:eastAsia="HY헤드라인M" w:hAnsi="굴림" w:cs="굴림" w:hint="eastAsia"/>
          <w:b/>
          <w:bCs/>
          <w:color w:val="000000"/>
          <w:sz w:val="32"/>
          <w:szCs w:val="32"/>
        </w:rPr>
        <w:t xml:space="preserve">참가 신청서 </w:t>
      </w:r>
    </w:p>
    <w:p w14:paraId="32E2F139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A92FFE" w:rsidRPr="00A92FFE" w14:paraId="51E6CA8D" w14:textId="77777777" w:rsidTr="00A92FFE">
        <w:trPr>
          <w:trHeight w:val="570"/>
        </w:trPr>
        <w:tc>
          <w:tcPr>
            <w:tcW w:w="114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CF89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전시회명</w:t>
            </w:r>
          </w:p>
        </w:tc>
        <w:tc>
          <w:tcPr>
            <w:tcW w:w="51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98D5F" w14:textId="5E4CF3B4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2</w:t>
            </w:r>
            <w:r w:rsidR="00D122F4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026</w:t>
            </w:r>
            <w:r w:rsidR="00962507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 베트남 호치민 식품산업 박람회</w:t>
            </w:r>
          </w:p>
        </w:tc>
        <w:tc>
          <w:tcPr>
            <w:tcW w:w="118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1718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개최기간</w:t>
            </w:r>
          </w:p>
        </w:tc>
        <w:tc>
          <w:tcPr>
            <w:tcW w:w="218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CCC678" w14:textId="28291F98" w:rsidR="00A92FFE" w:rsidRPr="00A92FFE" w:rsidRDefault="00D122F4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szCs w:val="20"/>
              </w:rPr>
              <w:t>2026.11.</w:t>
            </w:r>
            <w:r w:rsidR="00962507">
              <w:rPr>
                <w:rFonts w:ascii="바탕" w:eastAsia="굴림" w:hAnsi="굴림" w:cs="굴림" w:hint="eastAsia"/>
                <w:color w:val="000000"/>
                <w:szCs w:val="20"/>
              </w:rPr>
              <w:t>11</w:t>
            </w:r>
            <w:r>
              <w:rPr>
                <w:rFonts w:ascii="바탕" w:eastAsia="굴림" w:hAnsi="굴림" w:cs="굴림" w:hint="eastAsia"/>
                <w:color w:val="000000"/>
                <w:szCs w:val="20"/>
              </w:rPr>
              <w:t>-11.</w:t>
            </w:r>
            <w:r w:rsidR="00962507">
              <w:rPr>
                <w:rFonts w:ascii="바탕" w:eastAsia="굴림" w:hAnsi="굴림" w:cs="굴림" w:hint="eastAsia"/>
                <w:color w:val="000000"/>
                <w:szCs w:val="20"/>
              </w:rPr>
              <w:t>14</w:t>
            </w:r>
            <w:r>
              <w:rPr>
                <w:rFonts w:ascii="바탕" w:eastAsia="굴림" w:hAnsi="굴림" w:cs="굴림" w:hint="eastAsia"/>
                <w:color w:val="000000"/>
                <w:szCs w:val="20"/>
              </w:rPr>
              <w:t>.</w:t>
            </w:r>
          </w:p>
        </w:tc>
      </w:tr>
    </w:tbl>
    <w:p w14:paraId="1DF55EB6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8"/>
          <w:szCs w:val="28"/>
        </w:rPr>
      </w:pPr>
    </w:p>
    <w:p w14:paraId="693F3DA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참가 신청 기업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A92FFE" w:rsidRPr="00A92FFE" w14:paraId="09E93AE2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2C8808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회사명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6B715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12219C08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53849CC2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EA23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1BCAC6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B8B0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1D7F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64C89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직 위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32F3B8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4FC8322F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E2F3ECA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8B4F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0892F24D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6188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377F3B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A1CED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4807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25E2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 화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2EC16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BBB3A1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E7B2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굴림체" w:eastAsia="굴림" w:hAnsi="굴림" w:cs="굴림"/>
                <w:color w:val="000000"/>
                <w:sz w:val="24"/>
                <w:szCs w:val="24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6FA0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C3CD1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팩 스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9FDBA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E29DD2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14233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주소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58C73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본사: 우편번호:</w:t>
            </w:r>
          </w:p>
        </w:tc>
      </w:tr>
      <w:tr w:rsidR="00A92FFE" w:rsidRPr="00A92FFE" w14:paraId="5A9ADC54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7164F60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EFFBC7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공장: 우편번호:</w:t>
            </w:r>
          </w:p>
        </w:tc>
      </w:tr>
      <w:tr w:rsidR="00A92FFE" w:rsidRPr="00A92FFE" w14:paraId="1498724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376F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대표자명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F752D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1168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9705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AB2CFA9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37651BEF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D694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BBCC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4FF4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01808A6" w14:textId="77777777" w:rsidTr="00A92FFE">
        <w:trPr>
          <w:trHeight w:val="524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58A6B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자본금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2C06C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E082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업 태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C32D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(제조, 유통, 무역)</w:t>
            </w:r>
          </w:p>
        </w:tc>
      </w:tr>
      <w:tr w:rsidR="00A92FFE" w:rsidRPr="00A92FFE" w14:paraId="04F89A56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0A34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자산총액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4552D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54615C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종업원수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7E13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</w:tr>
      <w:tr w:rsidR="00A92FFE" w:rsidRPr="00A92FFE" w14:paraId="6CCB20C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579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거래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은행명</w:t>
            </w:r>
            <w:proofErr w:type="spellEnd"/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42078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84A32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계좌번호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32CD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801B770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B607E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A020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0BDF7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홈페이지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7CE4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4D250B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71357" w14:textId="2ACF6F3A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25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년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수출실적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DA74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825BD" w14:textId="502807DC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25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년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매출액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7CABA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(수출금액 제외, 원)</w:t>
            </w:r>
          </w:p>
        </w:tc>
      </w:tr>
      <w:tr w:rsidR="00A92FFE" w:rsidRPr="00A92FFE" w14:paraId="152E64F1" w14:textId="77777777" w:rsidTr="00A92FFE">
        <w:trPr>
          <w:trHeight w:val="1005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FE3B7" w14:textId="77777777" w:rsidR="00A92FFE" w:rsidRPr="00A92FFE" w:rsidRDefault="00A92FFE" w:rsidP="0065461A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F856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</w:tbl>
    <w:p w14:paraId="2FE329D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6"/>
          <w:szCs w:val="26"/>
        </w:rPr>
      </w:pPr>
    </w:p>
    <w:p w14:paraId="38C846F0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신청사항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A92FFE" w:rsidRPr="00A92FFE" w14:paraId="7CEA5FD0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6435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전시 면적</w:t>
            </w:r>
          </w:p>
        </w:tc>
        <w:tc>
          <w:tcPr>
            <w:tcW w:w="261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6379B6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13208" w14:textId="77777777" w:rsidR="00A92FFE" w:rsidRPr="00A92FFE" w:rsidRDefault="00A92FFE" w:rsidP="00A92FFE">
            <w:pPr>
              <w:spacing w:after="0" w:line="240" w:lineRule="auto"/>
              <w:ind w:firstLine="216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해당 전시회 타 부처 지원여부</w:t>
            </w:r>
          </w:p>
        </w:tc>
        <w:tc>
          <w:tcPr>
            <w:tcW w:w="14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291A8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5083AF85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A9B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출품 품목</w:t>
            </w:r>
          </w:p>
        </w:tc>
        <w:tc>
          <w:tcPr>
            <w:tcW w:w="7778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CB68E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  <w:tr w:rsidR="00A92FFE" w:rsidRPr="00A92FFE" w14:paraId="242E3F26" w14:textId="77777777" w:rsidTr="00A92FFE">
        <w:trPr>
          <w:trHeight w:val="2460"/>
        </w:trPr>
        <w:tc>
          <w:tcPr>
            <w:tcW w:w="9700" w:type="dxa"/>
            <w:gridSpan w:val="4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1601A" w14:textId="3BAAF574" w:rsidR="00A92FFE" w:rsidRPr="00A92FFE" w:rsidRDefault="00A92FFE" w:rsidP="00A92FFE">
            <w:pPr>
              <w:spacing w:after="0" w:line="240" w:lineRule="auto"/>
              <w:ind w:firstLine="240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위와 같이</w:t>
            </w:r>
            <w:r w:rsidR="00D122F4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</w:t>
            </w:r>
            <w:r w:rsidR="00D122F4">
              <w:rPr>
                <w:rFonts w:ascii="HY중고딕" w:eastAsia="HY중고딕" w:hAnsi="굴림" w:cs="굴림"/>
                <w:color w:val="000000"/>
                <w:w w:val="90"/>
                <w:sz w:val="24"/>
                <w:szCs w:val="24"/>
              </w:rPr>
              <w:t>“</w:t>
            </w:r>
            <w:r w:rsidR="00D122F4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2026 </w:t>
            </w:r>
            <w:r w:rsidR="00962507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베트남 호치민 식품산업 박람회</w:t>
            </w:r>
            <w:r w:rsidR="00D122F4">
              <w:rPr>
                <w:rFonts w:ascii="HY중고딕" w:eastAsia="HY중고딕" w:hAnsi="굴림" w:cs="굴림"/>
                <w:color w:val="000000"/>
                <w:w w:val="90"/>
                <w:sz w:val="24"/>
                <w:szCs w:val="24"/>
              </w:rPr>
              <w:t>”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한국관 참가를 신청합니다.</w:t>
            </w:r>
          </w:p>
          <w:p w14:paraId="5500ADAB" w14:textId="77777777" w:rsidR="00A92FFE" w:rsidRPr="00962507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16136C5D" w14:textId="4A271174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26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년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   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월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   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일</w:t>
            </w:r>
          </w:p>
          <w:p w14:paraId="0230ED3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2A0886F5" w14:textId="3CFCB06B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대표이사 </w:t>
            </w:r>
            <w:r w:rsidR="00D122F4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     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(인)</w:t>
            </w:r>
          </w:p>
        </w:tc>
      </w:tr>
    </w:tbl>
    <w:p w14:paraId="1D394CA1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4"/>
          <w:szCs w:val="24"/>
        </w:rPr>
      </w:pPr>
    </w:p>
    <w:p w14:paraId="3A3D7C54" w14:textId="77777777" w:rsidR="00AC085D" w:rsidRPr="00A92FFE" w:rsidRDefault="00AC085D" w:rsidP="00A92FFE"/>
    <w:sectPr w:rsidR="00AC085D" w:rsidRPr="00A92FFE" w:rsidSect="00A92F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FE"/>
    <w:rsid w:val="0065461A"/>
    <w:rsid w:val="006859D8"/>
    <w:rsid w:val="007622A4"/>
    <w:rsid w:val="00962507"/>
    <w:rsid w:val="00A417AD"/>
    <w:rsid w:val="00A92FFE"/>
    <w:rsid w:val="00AC085D"/>
    <w:rsid w:val="00B5143F"/>
    <w:rsid w:val="00D122F4"/>
    <w:rsid w:val="00E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E14E1"/>
  <w15:chartTrackingRefBased/>
  <w15:docId w15:val="{EC75E8F1-0A7C-4910-9205-3C6820D8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표준1"/>
    <w:basedOn w:val="a"/>
    <w:rsid w:val="00A92FFE"/>
    <w:pPr>
      <w:spacing w:after="0" w:line="240" w:lineRule="auto"/>
      <w:textAlignment w:val="baseline"/>
    </w:pPr>
    <w:rPr>
      <w:rFonts w:ascii="바탕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A92FF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0">
    <w:name w:val="각주/미주 머리글1"/>
    <w:basedOn w:val="a"/>
    <w:rsid w:val="00A92FFE"/>
    <w:pPr>
      <w:autoSpaceDE/>
      <w:spacing w:after="0" w:line="240" w:lineRule="auto"/>
      <w:jc w:val="center"/>
      <w:textAlignment w:val="baseline"/>
    </w:pPr>
    <w:rPr>
      <w:rFonts w:ascii="굴림체" w:eastAsia="굴림" w:hAnsi="굴림" w:cs="굴림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5</cp:revision>
  <dcterms:created xsi:type="dcterms:W3CDTF">2025-04-01T04:46:00Z</dcterms:created>
  <dcterms:modified xsi:type="dcterms:W3CDTF">2026-04-27T01:42:00Z</dcterms:modified>
</cp:coreProperties>
</file>